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52" w:rsidRDefault="000F4CCF">
      <w:r>
        <w:t>Kader:</w:t>
      </w:r>
    </w:p>
    <w:p w:rsidR="000F4CCF" w:rsidRDefault="000F4CCF">
      <w:pPr>
        <w:rPr>
          <w:b/>
        </w:rPr>
      </w:pPr>
      <w:r>
        <w:rPr>
          <w:b/>
        </w:rPr>
        <w:t>Uitgelicht : een vrijwilligerstaak</w:t>
      </w:r>
    </w:p>
    <w:p w:rsidR="000F4CCF" w:rsidRDefault="000F4CCF">
      <w:pPr>
        <w:rPr>
          <w:b/>
        </w:rPr>
      </w:pPr>
    </w:p>
    <w:p w:rsidR="000F4CCF" w:rsidRDefault="000F4CCF">
      <w:r>
        <w:t>Sinds april 2013 staat er o de actielijst van het bestuur, het maken van een actuele beschrijving van de taken binnen de vereniging. Dat kan op een formele manier, maar ook door in het clubblad en de nieuwsbrieven een vrijwilliger aan het woord te laten.</w:t>
      </w:r>
    </w:p>
    <w:p w:rsidR="000F4CCF" w:rsidRDefault="000F4CCF">
      <w:r>
        <w:t>Secretaris Marjan van Stijn spreekt deze keer met:</w:t>
      </w:r>
    </w:p>
    <w:p w:rsidR="000F4CCF" w:rsidRDefault="000F4CCF"/>
    <w:p w:rsidR="000F4CCF" w:rsidRDefault="000F4CCF">
      <w:pPr>
        <w:rPr>
          <w:b/>
          <w:sz w:val="28"/>
          <w:szCs w:val="28"/>
        </w:rPr>
      </w:pPr>
      <w:r>
        <w:rPr>
          <w:b/>
          <w:sz w:val="28"/>
          <w:szCs w:val="28"/>
        </w:rPr>
        <w:t>DE LEDENADMINISTRATEUR</w:t>
      </w:r>
    </w:p>
    <w:p w:rsidR="000F4CCF" w:rsidRDefault="000F4CCF">
      <w:pPr>
        <w:rPr>
          <w:b/>
          <w:sz w:val="28"/>
          <w:szCs w:val="28"/>
        </w:rPr>
      </w:pPr>
    </w:p>
    <w:p w:rsidR="000F4CCF" w:rsidRDefault="000F4CCF">
      <w:pPr>
        <w:rPr>
          <w:b/>
        </w:rPr>
      </w:pPr>
      <w:r w:rsidRPr="000F4CCF">
        <w:rPr>
          <w:b/>
        </w:rPr>
        <w:t>Wie</w:t>
      </w:r>
      <w:r>
        <w:rPr>
          <w:b/>
        </w:rPr>
        <w:t xml:space="preserve"> doet dat?</w:t>
      </w:r>
    </w:p>
    <w:p w:rsidR="000F4CCF" w:rsidRDefault="000F4CCF">
      <w:r>
        <w:t>Rob Slootbeek vervult deze taak al sinds 2008. Hij heeft de ledenadministratie overgenomen van zijn over buurman Piet Koole.</w:t>
      </w:r>
    </w:p>
    <w:p w:rsidR="000F4CCF" w:rsidRDefault="000F4CCF">
      <w:r>
        <w:t>In het organigram van de vereniging is er een directe relatie tussen de ledenadministrateur en de secretaris. Dan gaat het om de communicatie bij het afmelden van leden en de bevestiging van hun opzegging. En tussen de ledenadministrateur en de penningmeester als het gaat om de controle van de contributiebetalingen en het sturen van herinneringsberichten.</w:t>
      </w:r>
    </w:p>
    <w:p w:rsidR="000F4CCF" w:rsidRDefault="000F4CCF">
      <w:r>
        <w:t xml:space="preserve">Er bestaat een specifiek mailadres: </w:t>
      </w:r>
      <w:hyperlink r:id="rId5" w:history="1">
        <w:r w:rsidR="00647978" w:rsidRPr="006D0735">
          <w:rPr>
            <w:rStyle w:val="Hyperlink"/>
          </w:rPr>
          <w:t>ledenadministratie@zeroirts.nl</w:t>
        </w:r>
      </w:hyperlink>
      <w:r w:rsidR="00647978">
        <w:t>.</w:t>
      </w:r>
    </w:p>
    <w:p w:rsidR="00647978" w:rsidRDefault="00647978"/>
    <w:p w:rsidR="00647978" w:rsidRDefault="00647978">
      <w:pPr>
        <w:rPr>
          <w:b/>
        </w:rPr>
      </w:pPr>
      <w:r>
        <w:rPr>
          <w:b/>
        </w:rPr>
        <w:t>Wat houdt de taak in?</w:t>
      </w:r>
    </w:p>
    <w:p w:rsidR="00E20318" w:rsidRDefault="00647978">
      <w:r>
        <w:t xml:space="preserve">Leden melden zich steeds vaker aan via het digitale aanmeldingsformulier op de website. Zij kunnen dan een pasfoto uploaden. </w:t>
      </w:r>
      <w:r w:rsidR="00E20318">
        <w:t>Gewenste aanpassingen van dat formulier kunnen door de ledenadministrateur worden aangebracht op de site.</w:t>
      </w:r>
    </w:p>
    <w:p w:rsidR="00647978" w:rsidRDefault="00647978">
      <w:r>
        <w:t>Maar er blijven ook aanmeldingsformulieren gebruikt worden, die in de kantine liggen. Rob zorgt ervoor dat ze actueel zijn en dat ze beschikbaar zijn. Als het papieren exemplaar wordt gebruikt, scant Rob de bijgeleverde pasfoto.</w:t>
      </w:r>
    </w:p>
    <w:p w:rsidR="00647978" w:rsidRDefault="00647978">
      <w:r>
        <w:t>De aanmeldingen worden vervolgens verwerkt in de ledenadministratie van de KNLTB.</w:t>
      </w:r>
    </w:p>
    <w:p w:rsidR="00647978" w:rsidRDefault="00647978">
      <w:r>
        <w:t xml:space="preserve">Dat geldt ook voor mutaties als adreswijzigingen, invoeren mobiele nummers en naamswijzigingen. De actuele ledenlijst wordt vervolgens op de website </w:t>
      </w:r>
      <w:hyperlink r:id="rId6" w:history="1">
        <w:r w:rsidRPr="006D0735">
          <w:rPr>
            <w:rStyle w:val="Hyperlink"/>
          </w:rPr>
          <w:t>www.zeroirts.nl</w:t>
        </w:r>
      </w:hyperlink>
      <w:r>
        <w:t xml:space="preserve"> geplaatst.</w:t>
      </w:r>
    </w:p>
    <w:p w:rsidR="00647978" w:rsidRDefault="00647978"/>
    <w:p w:rsidR="00647978" w:rsidRDefault="00647978">
      <w:r>
        <w:t>De nieuwe leden ontvangen van Rob een gebruikersnaam en wachtwoord om in te loggen op de website van de vereniging. Via deze methode kunnen ze de ledenlijst raadplegen. De lijst op onze site is wat uitgebreider dan die op Mijn KNTLB. Daar vind je wel het bondsnummer, de speelsterkte, mailadres en telefoonnummer. Je komt bij de lijst via Mijn KNLTB, dan vereniging en vervolgens ledenlijst.</w:t>
      </w:r>
    </w:p>
    <w:p w:rsidR="00E20318" w:rsidRDefault="00E20318"/>
    <w:p w:rsidR="00E20318" w:rsidRDefault="00E20318">
      <w:r>
        <w:t>Nieuwe leden krijgen ook een sleutel van het complex en betalen daarvoor sleutelgeld. Wanneer ze hun lidmaatschap opzeggen,  ontvangen ze het geld terug. Rob beheert een klein kasje met het sleutelgeld.</w:t>
      </w:r>
    </w:p>
    <w:p w:rsidR="00E20318" w:rsidRDefault="00E20318"/>
    <w:p w:rsidR="00E20318" w:rsidRDefault="00E20318">
      <w:pPr>
        <w:rPr>
          <w:b/>
        </w:rPr>
      </w:pPr>
      <w:r>
        <w:rPr>
          <w:b/>
        </w:rPr>
        <w:t>Wat komt er verder bij kijken?</w:t>
      </w:r>
    </w:p>
    <w:p w:rsidR="00E20318" w:rsidRDefault="00E20318">
      <w:r>
        <w:t>Na de jaarvergadering, als de nieuwe contributiebedragen zijn vastgesteld, rekent Rob voor elk lid uit  hoe hoog het contributiebedrag is en verstuurt dan een digitale nota. Dat uitrekenen is wat ingewikkelder geworden omdat we sinds 2014 een kortingsregeling hebben voor nieuwe leden en ook een gezinslidmaatschap hebben ingevoerd.</w:t>
      </w:r>
    </w:p>
    <w:p w:rsidR="00E74DDA" w:rsidRDefault="00E20318">
      <w:r>
        <w:t>Een lijst van de verzonden nota’s gaat naar de penningmeester, zodat die kan controleren of de juiste contributie wordt betaald.</w:t>
      </w:r>
    </w:p>
    <w:p w:rsidR="00E74DDA" w:rsidRDefault="00E74DDA"/>
    <w:p w:rsidR="00E20318" w:rsidRDefault="00E20318">
      <w:r>
        <w:t xml:space="preserve">Verder maakt de ledenadministrateur een jaaroverzicht van de mutaties in de ledenadministratie. Sinds dit jaar geeft hij ook inzicht in de reden van opzegging van de leden en maakt Rob duidelijk hoe lang de opzeggers lid zijn geweest. Hij houdt ook bij hoe het lidmaatschap zich ontwikkeld van degenen die gebruik maken van </w:t>
      </w:r>
      <w:r w:rsidR="00E74DDA">
        <w:t>de speciale contributieregeling.</w:t>
      </w:r>
    </w:p>
    <w:p w:rsidR="00E74DDA" w:rsidRDefault="00E74DDA"/>
    <w:p w:rsidR="00E74DDA" w:rsidRDefault="00E74DDA">
      <w:pPr>
        <w:rPr>
          <w:b/>
        </w:rPr>
      </w:pPr>
      <w:r>
        <w:rPr>
          <w:b/>
        </w:rPr>
        <w:t>Zijn er plannen voor de ledenadministratie?</w:t>
      </w:r>
    </w:p>
    <w:p w:rsidR="00E74DDA" w:rsidRDefault="00E74DDA">
      <w:r>
        <w:t>Om straks de onderlinge communicatie tussen leden te verbeteren, ontwikkelt de KNLTB een club app. Vooruitlopend daarop gaat Rob de mobiele nummers van de leden verzamelen en invoeren.</w:t>
      </w:r>
    </w:p>
    <w:p w:rsidR="00E74DDA" w:rsidRDefault="00E74DDA"/>
    <w:p w:rsidR="00E74DDA" w:rsidRDefault="00E74DDA">
      <w:r>
        <w:t>Het zou sowieso goed zijn als onze ledenadministratie en die van de KNLTB een – op - een hetzelfde is. Dat zou de tussenstap om onze ledenlijst afzonderlijk op de website van de vereniging te plaatsen overbodig maken. Dan kun je via twee ingangen ( de club website en via Mijn KNLTB ) dezelfde lijst raadplegen.</w:t>
      </w:r>
    </w:p>
    <w:p w:rsidR="00E74DDA" w:rsidRDefault="00E74DDA"/>
    <w:p w:rsidR="00E74DDA" w:rsidRDefault="00E74DDA">
      <w:r>
        <w:t>Een koppeling met het statische programma van de KNLTB maakt het mogelijk om een meer verfijnde analyse te maken van de ledenontwikkeling. Die tool wordt in 2016 verder uitgewerkt door de KNLTB.</w:t>
      </w:r>
    </w:p>
    <w:p w:rsidR="00E74DDA" w:rsidRDefault="00E74DDA"/>
    <w:p w:rsidR="00E74DDA" w:rsidRDefault="00411243">
      <w:pPr>
        <w:rPr>
          <w:b/>
        </w:rPr>
      </w:pPr>
      <w:r w:rsidRPr="00411243">
        <w:rPr>
          <w:b/>
        </w:rPr>
        <w:t xml:space="preserve">Hoe </w:t>
      </w:r>
      <w:r>
        <w:rPr>
          <w:b/>
        </w:rPr>
        <w:t>vind je het werk van de ledenadministrateur.</w:t>
      </w:r>
    </w:p>
    <w:p w:rsidR="00411243" w:rsidRDefault="00411243">
      <w:r>
        <w:t>“ Op zich is het leuk werk en je bent er steeds minder tijd aan kwijt. Het is fijn dat de mensen het digitale formulier gebruiken.</w:t>
      </w:r>
    </w:p>
    <w:p w:rsidR="00411243" w:rsidRDefault="00411243">
      <w:r>
        <w:t>Ik vind het interessant om te zien wat het ledenverloop is en je kent intussen alle namen van de leden. Soms moet ik lach</w:t>
      </w:r>
      <w:bookmarkStart w:id="0" w:name="_GoBack"/>
      <w:bookmarkEnd w:id="0"/>
      <w:r>
        <w:t>en om de reacties van de mensen.</w:t>
      </w:r>
    </w:p>
    <w:p w:rsidR="00411243" w:rsidRDefault="00411243">
      <w:r>
        <w:t>Weet je overigens wat de meest voorkomende naam in ons ledenbestand is?  Dat is Boone en die zijn niet allemaal familie van elkaar.</w:t>
      </w:r>
    </w:p>
    <w:p w:rsidR="00411243" w:rsidRPr="00411243" w:rsidRDefault="00411243">
      <w:r>
        <w:t>Wat mij ook opvalt is dat we steeds minder slapende leden hebben”</w:t>
      </w:r>
    </w:p>
    <w:sectPr w:rsidR="00411243" w:rsidRPr="00411243" w:rsidSect="00D97E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CF"/>
    <w:rsid w:val="000F4CCF"/>
    <w:rsid w:val="00411243"/>
    <w:rsid w:val="00647978"/>
    <w:rsid w:val="00D97E52"/>
    <w:rsid w:val="00E20318"/>
    <w:rsid w:val="00E74DD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B80E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79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79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edenadministratie@zeroirts.nl" TargetMode="External"/><Relationship Id="rId6" Type="http://schemas.openxmlformats.org/officeDocument/2006/relationships/hyperlink" Target="http://www.zeroirts.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691</Words>
  <Characters>3803</Characters>
  <Application>Microsoft Macintosh Word</Application>
  <DocSecurity>0</DocSecurity>
  <Lines>31</Lines>
  <Paragraphs>8</Paragraphs>
  <ScaleCrop>false</ScaleCrop>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van Stijn</dc:creator>
  <cp:keywords/>
  <dc:description/>
  <cp:lastModifiedBy>Marjan van Stijn</cp:lastModifiedBy>
  <cp:revision>1</cp:revision>
  <dcterms:created xsi:type="dcterms:W3CDTF">2015-12-14T11:05:00Z</dcterms:created>
  <dcterms:modified xsi:type="dcterms:W3CDTF">2015-12-14T11:53:00Z</dcterms:modified>
</cp:coreProperties>
</file>